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E3" w:rsidRDefault="00F77BE3" w:rsidP="00F77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D70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BE3" w:rsidRDefault="00F77BE3" w:rsidP="00F77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BE3" w:rsidRDefault="00F77BE3" w:rsidP="00F77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соглашение о взаимодействии ОМСУ и МФЦ муниципальных образований Московской области</w:t>
      </w:r>
    </w:p>
    <w:p w:rsidR="00F77BE3" w:rsidRDefault="00F77BE3" w:rsidP="00F77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BE3" w:rsidRDefault="00F77BE3" w:rsidP="00F77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дополнительном соглашении должны содержаться пункт и приложение</w:t>
      </w:r>
      <w:r w:rsidRPr="00333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77BE3" w:rsidRDefault="00F77BE3" w:rsidP="00F77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BE3" w:rsidRPr="00333388" w:rsidRDefault="00F77BE3" w:rsidP="00F77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__. </w:t>
      </w:r>
      <w:hyperlink r:id="rId4" w:history="1">
        <w:r w:rsidRPr="00333388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333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Pr="00333388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3338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77BE3" w:rsidRPr="00333388" w:rsidRDefault="00F77BE3" w:rsidP="00F77B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388">
        <w:rPr>
          <w:rFonts w:ascii="Times New Roman" w:hAnsi="Times New Roman" w:cs="Times New Roman"/>
          <w:sz w:val="28"/>
          <w:szCs w:val="28"/>
        </w:rPr>
        <w:t xml:space="preserve">    "</w:t>
      </w:r>
      <w:r>
        <w:rPr>
          <w:rFonts w:ascii="Times New Roman" w:hAnsi="Times New Roman" w:cs="Times New Roman"/>
          <w:sz w:val="28"/>
          <w:szCs w:val="28"/>
        </w:rPr>
        <w:t>___ .</w:t>
      </w:r>
      <w:r w:rsidRPr="00333388">
        <w:rPr>
          <w:rFonts w:ascii="Times New Roman" w:hAnsi="Times New Roman" w:cs="Times New Roman"/>
          <w:sz w:val="28"/>
          <w:szCs w:val="28"/>
        </w:rPr>
        <w:t xml:space="preserve"> МФЦ участвует в предоставлении 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3338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388">
        <w:rPr>
          <w:rFonts w:ascii="Times New Roman" w:hAnsi="Times New Roman" w:cs="Times New Roman"/>
          <w:sz w:val="28"/>
          <w:szCs w:val="28"/>
        </w:rPr>
        <w:t>услуг с учетом одобренных (утвержденных) технологических схем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388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33388">
        <w:rPr>
          <w:rFonts w:ascii="Times New Roman" w:hAnsi="Times New Roman" w:cs="Times New Roman"/>
          <w:sz w:val="28"/>
          <w:szCs w:val="28"/>
        </w:rPr>
        <w:t>муниципальных услуг, содержащих подробное описание требований, условий, процесса предоставления 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3338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388">
        <w:rPr>
          <w:rFonts w:ascii="Times New Roman" w:hAnsi="Times New Roman" w:cs="Times New Roman"/>
          <w:sz w:val="28"/>
          <w:szCs w:val="28"/>
        </w:rPr>
        <w:t>услуг,  основанное  на  нормативных  правовых  актах 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 и ____________________ (</w:t>
      </w:r>
      <w:r w:rsidRPr="00333388">
        <w:rPr>
          <w:rFonts w:ascii="Times New Roman" w:hAnsi="Times New Roman" w:cs="Times New Roman"/>
          <w:i/>
          <w:sz w:val="28"/>
          <w:szCs w:val="28"/>
        </w:rPr>
        <w:t>наименование муниципальног</w:t>
      </w: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Pr="00333388">
        <w:rPr>
          <w:rFonts w:ascii="Times New Roman" w:hAnsi="Times New Roman" w:cs="Times New Roman"/>
          <w:i/>
          <w:sz w:val="28"/>
          <w:szCs w:val="28"/>
        </w:rPr>
        <w:t>образования)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333388">
        <w:rPr>
          <w:rFonts w:ascii="Times New Roman" w:hAnsi="Times New Roman" w:cs="Times New Roman"/>
          <w:sz w:val="28"/>
          <w:szCs w:val="28"/>
        </w:rPr>
        <w:t xml:space="preserve">регулирующих предоставление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33388">
        <w:rPr>
          <w:rFonts w:ascii="Times New Roman" w:hAnsi="Times New Roman" w:cs="Times New Roman"/>
          <w:sz w:val="28"/>
          <w:szCs w:val="28"/>
        </w:rPr>
        <w:t>муниципальных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388">
        <w:rPr>
          <w:rFonts w:ascii="Times New Roman" w:hAnsi="Times New Roman" w:cs="Times New Roman"/>
          <w:sz w:val="28"/>
          <w:szCs w:val="28"/>
        </w:rPr>
        <w:t>детализированные    разъяснения,    а    также   информацию   о   требуемом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388">
        <w:rPr>
          <w:rFonts w:ascii="Times New Roman" w:hAnsi="Times New Roman" w:cs="Times New Roman"/>
          <w:sz w:val="28"/>
          <w:szCs w:val="28"/>
        </w:rPr>
        <w:t>документационном  и   технологическом  обеспечении процесса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388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33388">
        <w:rPr>
          <w:rFonts w:ascii="Times New Roman" w:hAnsi="Times New Roman" w:cs="Times New Roman"/>
          <w:sz w:val="28"/>
          <w:szCs w:val="28"/>
        </w:rPr>
        <w:t>муниципальных услуг (далее - технологические схемы),сведения о которых указаны в Приложении N ___ к настоящему Соглашению.".</w:t>
      </w:r>
    </w:p>
    <w:p w:rsidR="00F77BE3" w:rsidRPr="00333388" w:rsidRDefault="00F77BE3" w:rsidP="00F77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7BE3" w:rsidRPr="00333388" w:rsidRDefault="00F77BE3" w:rsidP="00F77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7BE3" w:rsidRPr="00333388" w:rsidRDefault="00F77BE3" w:rsidP="00F77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548" w:rsidRDefault="00313548" w:rsidP="00F77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548" w:rsidRDefault="00313548" w:rsidP="00F77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548" w:rsidRDefault="00313548" w:rsidP="00F77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548" w:rsidRDefault="00313548" w:rsidP="00F77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548" w:rsidRDefault="00313548" w:rsidP="00F77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548" w:rsidRDefault="00313548" w:rsidP="00F77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548" w:rsidRDefault="00313548" w:rsidP="00F77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548" w:rsidRDefault="00313548" w:rsidP="00F77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548" w:rsidRDefault="00313548" w:rsidP="00F77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548" w:rsidRDefault="00313548" w:rsidP="00F77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548" w:rsidRDefault="00313548" w:rsidP="00F77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548" w:rsidRDefault="00313548" w:rsidP="00F77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548" w:rsidRDefault="00313548" w:rsidP="00F77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548" w:rsidRDefault="00313548" w:rsidP="00F77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548" w:rsidRDefault="00313548" w:rsidP="00F77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548" w:rsidRDefault="00313548" w:rsidP="00F77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548" w:rsidRDefault="00313548" w:rsidP="00F77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548" w:rsidRDefault="00313548" w:rsidP="00F77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548" w:rsidRDefault="00313548" w:rsidP="00F77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7BE3" w:rsidRPr="00333388" w:rsidRDefault="00F77BE3" w:rsidP="00F77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3388">
        <w:rPr>
          <w:rFonts w:ascii="Times New Roman" w:hAnsi="Times New Roman" w:cs="Times New Roman"/>
          <w:sz w:val="28"/>
          <w:szCs w:val="28"/>
        </w:rPr>
        <w:lastRenderedPageBreak/>
        <w:t>"Приложение N __</w:t>
      </w:r>
    </w:p>
    <w:p w:rsidR="00F77BE3" w:rsidRPr="00333388" w:rsidRDefault="00F77BE3" w:rsidP="00F77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3388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F77BE3" w:rsidRPr="00333388" w:rsidRDefault="00F77BE3" w:rsidP="00F77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3388">
        <w:rPr>
          <w:rFonts w:ascii="Times New Roman" w:hAnsi="Times New Roman" w:cs="Times New Roman"/>
          <w:sz w:val="28"/>
          <w:szCs w:val="28"/>
        </w:rPr>
        <w:t>от "__" ___________ г. N ____</w:t>
      </w:r>
    </w:p>
    <w:p w:rsidR="00F77BE3" w:rsidRPr="00333388" w:rsidRDefault="00F77BE3" w:rsidP="00F77B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77BE3" w:rsidRPr="00333388" w:rsidRDefault="00F77BE3" w:rsidP="00F77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388">
        <w:rPr>
          <w:rFonts w:ascii="Times New Roman" w:hAnsi="Times New Roman" w:cs="Times New Roman"/>
          <w:sz w:val="28"/>
          <w:szCs w:val="28"/>
        </w:rPr>
        <w:t>Сведения</w:t>
      </w:r>
    </w:p>
    <w:p w:rsidR="00F77BE3" w:rsidRPr="00333388" w:rsidRDefault="00F77BE3" w:rsidP="00F77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388">
        <w:rPr>
          <w:rFonts w:ascii="Times New Roman" w:hAnsi="Times New Roman" w:cs="Times New Roman"/>
          <w:sz w:val="28"/>
          <w:szCs w:val="28"/>
        </w:rPr>
        <w:t>об одобренных (утвержденных) технологических схемах</w:t>
      </w:r>
    </w:p>
    <w:p w:rsidR="00F77BE3" w:rsidRPr="00333388" w:rsidRDefault="00F77BE3" w:rsidP="00F77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79"/>
        <w:gridCol w:w="4025"/>
      </w:tblGrid>
      <w:tr w:rsidR="00F77BE3" w:rsidRPr="00333388" w:rsidTr="009E4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E3" w:rsidRPr="00333388" w:rsidRDefault="00F77BE3" w:rsidP="009E4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E3" w:rsidRPr="00333388" w:rsidRDefault="00F77BE3" w:rsidP="009E4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77BE3" w:rsidRPr="00333388" w:rsidRDefault="00F77BE3" w:rsidP="009E4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33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33388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33388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оказываемой ___________________ (</w:t>
            </w:r>
            <w:r w:rsidRPr="00D55C09">
              <w:rPr>
                <w:rFonts w:ascii="Times New Roman" w:hAnsi="Times New Roman" w:cs="Times New Roman"/>
                <w:i/>
                <w:sz w:val="28"/>
                <w:szCs w:val="28"/>
              </w:rPr>
              <w:t>ОМСУ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F77BE3" w:rsidRPr="00333388" w:rsidRDefault="00F77BE3" w:rsidP="009E4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E3" w:rsidRPr="00333388" w:rsidRDefault="00F77BE3" w:rsidP="009E4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8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раздел официального сайта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 (</w:t>
            </w:r>
            <w:r w:rsidRPr="00D55C09">
              <w:rPr>
                <w:rFonts w:ascii="Times New Roman" w:hAnsi="Times New Roman" w:cs="Times New Roman"/>
                <w:i/>
                <w:sz w:val="28"/>
                <w:szCs w:val="28"/>
              </w:rPr>
              <w:t>ОМСУ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333388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"Интернет", в котором размещена технологическая схема</w:t>
            </w:r>
          </w:p>
        </w:tc>
      </w:tr>
      <w:tr w:rsidR="00F77BE3" w:rsidRPr="00333388" w:rsidTr="009E4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E3" w:rsidRPr="00333388" w:rsidRDefault="00F77BE3" w:rsidP="009E4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E3" w:rsidRPr="00333388" w:rsidRDefault="00F77BE3" w:rsidP="009E4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E3" w:rsidRPr="00333388" w:rsidRDefault="00F77BE3" w:rsidP="009E4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BE3" w:rsidRPr="00333388" w:rsidTr="009E4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E3" w:rsidRDefault="00F77BE3" w:rsidP="009E4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E3" w:rsidRPr="00333388" w:rsidRDefault="00F77BE3" w:rsidP="009E4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E3" w:rsidRPr="00333388" w:rsidRDefault="00F77BE3" w:rsidP="009E4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502" w:rsidRPr="00F35D83" w:rsidRDefault="00356502" w:rsidP="00BD70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6502" w:rsidRPr="00F35D83" w:rsidSect="009E40A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79"/>
    <w:rsid w:val="00313548"/>
    <w:rsid w:val="00356502"/>
    <w:rsid w:val="00404569"/>
    <w:rsid w:val="00736279"/>
    <w:rsid w:val="00BD709B"/>
    <w:rsid w:val="00D02F34"/>
    <w:rsid w:val="00D16DDF"/>
    <w:rsid w:val="00F35D83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5AA54-EA07-4A60-B029-C2EC7DD2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D812CD0632F21FE539AC17E3E5DE892EE583348633CA738DCFF03AD1CC746A75AA2EE4BI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exif_MSED_67bcd78ddc7d47f094787c9512318f4c7110a51a37b4a8ef7a0e6219b07b5f93</dc:description>
  <cp:lastModifiedBy>Никулина Викторина Викторовна</cp:lastModifiedBy>
  <cp:revision>2</cp:revision>
  <dcterms:created xsi:type="dcterms:W3CDTF">2018-06-25T12:37:00Z</dcterms:created>
  <dcterms:modified xsi:type="dcterms:W3CDTF">2018-06-25T12:37:00Z</dcterms:modified>
</cp:coreProperties>
</file>